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58" w:rsidRDefault="00020758" w:rsidP="00020758">
      <w:pPr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  <w:lang w:eastAsia="uk-UA"/>
        </w:rPr>
      </w:pPr>
      <w:r w:rsidRPr="00952428">
        <w:rPr>
          <w:b/>
          <w:bCs/>
          <w:color w:val="000000"/>
          <w:sz w:val="28"/>
          <w:szCs w:val="28"/>
          <w:lang w:eastAsia="uk-UA"/>
        </w:rPr>
        <w:t>ВІДОМОСТІ </w:t>
      </w:r>
      <w:r w:rsidRPr="00952428">
        <w:rPr>
          <w:lang w:eastAsia="uk-UA"/>
        </w:rPr>
        <w:br/>
      </w:r>
      <w:r w:rsidRPr="00952428">
        <w:rPr>
          <w:b/>
          <w:bCs/>
          <w:color w:val="000000"/>
          <w:sz w:val="28"/>
          <w:szCs w:val="28"/>
          <w:lang w:eastAsia="uk-UA"/>
        </w:rPr>
        <w:t>про кількісні та якісні показники кадрового забезпечення освітньої діяльності у сфері загальної середньої світи</w:t>
      </w:r>
    </w:p>
    <w:p w:rsidR="00AF4EE1" w:rsidRPr="00AF4EE1" w:rsidRDefault="00AF4EE1" w:rsidP="00020758">
      <w:pPr>
        <w:spacing w:before="150" w:after="150"/>
        <w:ind w:left="450" w:right="450"/>
        <w:jc w:val="center"/>
        <w:rPr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Верхньоясенівської ЗОШ І-ІІІ ст.</w:t>
      </w:r>
    </w:p>
    <w:p w:rsidR="00020758" w:rsidRPr="00C35367" w:rsidRDefault="00020758" w:rsidP="00685164">
      <w:pPr>
        <w:pStyle w:val="a9"/>
        <w:numPr>
          <w:ilvl w:val="0"/>
          <w:numId w:val="1"/>
        </w:numPr>
        <w:spacing w:after="150"/>
        <w:jc w:val="center"/>
        <w:rPr>
          <w:b/>
          <w:lang w:val="uk-UA" w:eastAsia="uk-UA"/>
        </w:rPr>
      </w:pPr>
      <w:bookmarkStart w:id="0" w:name="n393"/>
      <w:bookmarkEnd w:id="0"/>
      <w:r w:rsidRPr="00C35367">
        <w:rPr>
          <w:b/>
          <w:lang w:val="uk-UA" w:eastAsia="uk-UA"/>
        </w:rPr>
        <w:t>Загальна інформація про кадрове забезпечення освітньої діяльності у сфері загальної середньої освіти</w:t>
      </w:r>
    </w:p>
    <w:tbl>
      <w:tblPr>
        <w:tblStyle w:val="aa"/>
        <w:tblW w:w="0" w:type="auto"/>
        <w:tblInd w:w="810" w:type="dxa"/>
        <w:tblLook w:val="04A0" w:firstRow="1" w:lastRow="0" w:firstColumn="1" w:lastColumn="0" w:noHBand="0" w:noVBand="1"/>
      </w:tblPr>
      <w:tblGrid>
        <w:gridCol w:w="3635"/>
        <w:gridCol w:w="3561"/>
        <w:gridCol w:w="3561"/>
        <w:gridCol w:w="3561"/>
      </w:tblGrid>
      <w:tr w:rsidR="00020758" w:rsidTr="00020758">
        <w:tc>
          <w:tcPr>
            <w:tcW w:w="3635" w:type="dxa"/>
          </w:tcPr>
          <w:p w:rsidR="00020758" w:rsidRDefault="00020758" w:rsidP="00020758">
            <w:pPr>
              <w:pStyle w:val="a9"/>
              <w:spacing w:after="150"/>
              <w:ind w:left="0"/>
              <w:jc w:val="both"/>
              <w:rPr>
                <w:lang w:eastAsia="uk-UA"/>
              </w:rPr>
            </w:pPr>
            <w:r w:rsidRPr="00952428">
              <w:rPr>
                <w:lang w:eastAsia="uk-UA"/>
              </w:rPr>
              <w:t>Педагогічні працівники</w:t>
            </w:r>
          </w:p>
        </w:tc>
        <w:tc>
          <w:tcPr>
            <w:tcW w:w="3561" w:type="dxa"/>
          </w:tcPr>
          <w:p w:rsidR="00020758" w:rsidRPr="00952428" w:rsidRDefault="00020758" w:rsidP="00020758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952428">
              <w:rPr>
                <w:lang w:eastAsia="uk-UA"/>
              </w:rPr>
              <w:t>Необхідно (осіб)</w:t>
            </w:r>
          </w:p>
        </w:tc>
        <w:tc>
          <w:tcPr>
            <w:tcW w:w="3561" w:type="dxa"/>
          </w:tcPr>
          <w:p w:rsidR="00020758" w:rsidRPr="00952428" w:rsidRDefault="00020758" w:rsidP="00020758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952428">
              <w:rPr>
                <w:lang w:eastAsia="uk-UA"/>
              </w:rPr>
              <w:t>Фактично (осіб)</w:t>
            </w:r>
          </w:p>
        </w:tc>
        <w:tc>
          <w:tcPr>
            <w:tcW w:w="3561" w:type="dxa"/>
          </w:tcPr>
          <w:p w:rsidR="00020758" w:rsidRPr="00952428" w:rsidRDefault="00020758" w:rsidP="00020758">
            <w:pPr>
              <w:spacing w:before="150" w:after="150" w:line="15" w:lineRule="atLeast"/>
              <w:jc w:val="center"/>
              <w:rPr>
                <w:lang w:eastAsia="uk-UA"/>
              </w:rPr>
            </w:pPr>
            <w:r w:rsidRPr="00952428">
              <w:rPr>
                <w:lang w:eastAsia="uk-UA"/>
              </w:rPr>
              <w:t>Відсоток потреби</w:t>
            </w:r>
          </w:p>
        </w:tc>
      </w:tr>
      <w:tr w:rsidR="00020758" w:rsidTr="00020758">
        <w:tc>
          <w:tcPr>
            <w:tcW w:w="3635" w:type="dxa"/>
          </w:tcPr>
          <w:p w:rsidR="00020758" w:rsidRDefault="00020758" w:rsidP="00020758">
            <w:pPr>
              <w:pStyle w:val="a9"/>
              <w:spacing w:after="150"/>
              <w:ind w:left="0"/>
              <w:jc w:val="both"/>
              <w:rPr>
                <w:lang w:eastAsia="uk-UA"/>
              </w:rPr>
            </w:pPr>
            <w:r w:rsidRPr="00952428">
              <w:rPr>
                <w:lang w:eastAsia="uk-UA"/>
              </w:rPr>
              <w:t>Педагогічні працівники, усього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3561" w:type="dxa"/>
          </w:tcPr>
          <w:p w:rsidR="00020758" w:rsidRDefault="001679BF" w:rsidP="00685164">
            <w:pPr>
              <w:pStyle w:val="a9"/>
              <w:spacing w:after="150"/>
              <w:ind w:left="0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40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20758" w:rsidTr="00020758">
        <w:tc>
          <w:tcPr>
            <w:tcW w:w="3635" w:type="dxa"/>
          </w:tcPr>
          <w:p w:rsidR="00020758" w:rsidRDefault="00020758" w:rsidP="00020758">
            <w:pPr>
              <w:pStyle w:val="a9"/>
              <w:spacing w:after="150"/>
              <w:ind w:left="0"/>
              <w:jc w:val="both"/>
              <w:rPr>
                <w:lang w:eastAsia="uk-UA"/>
              </w:rPr>
            </w:pPr>
            <w:r w:rsidRPr="00952428">
              <w:rPr>
                <w:lang w:eastAsia="uk-UA"/>
              </w:rPr>
              <w:t>у тому числі ті, що: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20758" w:rsidTr="00020758">
        <w:tc>
          <w:tcPr>
            <w:tcW w:w="3635" w:type="dxa"/>
          </w:tcPr>
          <w:p w:rsidR="00020758" w:rsidRDefault="003A1EF5" w:rsidP="00020758">
            <w:pPr>
              <w:pStyle w:val="a9"/>
              <w:spacing w:after="150"/>
              <w:ind w:left="0"/>
              <w:jc w:val="both"/>
              <w:rPr>
                <w:lang w:eastAsia="uk-UA"/>
              </w:rPr>
            </w:pPr>
            <w:r w:rsidRPr="00952428">
              <w:rPr>
                <w:lang w:eastAsia="uk-UA"/>
              </w:rPr>
              <w:t>мають відповідну освіту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3561" w:type="dxa"/>
          </w:tcPr>
          <w:p w:rsidR="00020758" w:rsidRPr="00685164" w:rsidRDefault="001679BF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20758" w:rsidTr="00020758">
        <w:tc>
          <w:tcPr>
            <w:tcW w:w="3635" w:type="dxa"/>
          </w:tcPr>
          <w:p w:rsidR="00020758" w:rsidRDefault="003A1EF5" w:rsidP="00020758">
            <w:pPr>
              <w:pStyle w:val="a9"/>
              <w:spacing w:after="150"/>
              <w:ind w:left="0"/>
              <w:jc w:val="both"/>
              <w:rPr>
                <w:lang w:eastAsia="uk-UA"/>
              </w:rPr>
            </w:pPr>
            <w:r w:rsidRPr="00952428">
              <w:rPr>
                <w:lang w:eastAsia="uk-UA"/>
              </w:rPr>
              <w:t>працюють у закладі освіти за сумісництвом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3561" w:type="dxa"/>
          </w:tcPr>
          <w:p w:rsidR="00020758" w:rsidRPr="00685164" w:rsidRDefault="00CC05F8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3561" w:type="dxa"/>
          </w:tcPr>
          <w:p w:rsidR="00020758" w:rsidRPr="00685164" w:rsidRDefault="00685164" w:rsidP="00685164">
            <w:pPr>
              <w:pStyle w:val="a9"/>
              <w:spacing w:after="150"/>
              <w:ind w:left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:rsidR="00020758" w:rsidRPr="00952428" w:rsidRDefault="00020758" w:rsidP="00020758">
      <w:pPr>
        <w:pStyle w:val="a9"/>
        <w:spacing w:after="150"/>
        <w:ind w:left="810"/>
        <w:jc w:val="both"/>
        <w:rPr>
          <w:lang w:eastAsia="uk-UA"/>
        </w:rPr>
      </w:pPr>
    </w:p>
    <w:p w:rsidR="00B849D3" w:rsidRPr="00685164" w:rsidRDefault="00B849D3" w:rsidP="00685164">
      <w:pPr>
        <w:pStyle w:val="a9"/>
        <w:numPr>
          <w:ilvl w:val="0"/>
          <w:numId w:val="1"/>
        </w:numPr>
        <w:ind w:right="-910"/>
        <w:jc w:val="center"/>
        <w:rPr>
          <w:b/>
          <w:sz w:val="28"/>
          <w:szCs w:val="28"/>
          <w:u w:val="single"/>
          <w:lang w:val="uk-UA"/>
        </w:rPr>
      </w:pPr>
      <w:bookmarkStart w:id="1" w:name="n394"/>
      <w:bookmarkEnd w:id="1"/>
      <w:r w:rsidRPr="00685164">
        <w:rPr>
          <w:b/>
          <w:sz w:val="28"/>
          <w:szCs w:val="28"/>
          <w:lang w:val="uk-UA"/>
        </w:rPr>
        <w:t>Інформація про якісний склад педагогічних працівників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94"/>
        <w:gridCol w:w="2835"/>
        <w:gridCol w:w="1620"/>
        <w:gridCol w:w="2730"/>
        <w:gridCol w:w="1050"/>
        <w:gridCol w:w="792"/>
        <w:gridCol w:w="1107"/>
        <w:gridCol w:w="2835"/>
        <w:gridCol w:w="650"/>
      </w:tblGrid>
      <w:tr w:rsidR="006D6173" w:rsidRPr="006D6173" w:rsidTr="00B7180C">
        <w:trPr>
          <w:cantSplit/>
          <w:trHeight w:val="2130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173" w:rsidRDefault="006D6173" w:rsidP="006D617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2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D6173" w:rsidRPr="006D6173" w:rsidRDefault="006D6173" w:rsidP="00B7180C">
            <w:pPr>
              <w:ind w:left="-83"/>
              <w:rPr>
                <w:lang w:val="uk-UA"/>
              </w:rPr>
            </w:pPr>
            <w:r w:rsidRPr="006D6173">
              <w:rPr>
                <w:lang w:val="uk-UA"/>
              </w:rPr>
              <w:t>Наймену</w:t>
            </w:r>
            <w:r>
              <w:rPr>
                <w:lang w:val="uk-UA"/>
              </w:rPr>
              <w:t>-</w:t>
            </w:r>
            <w:r w:rsidRPr="006D6173">
              <w:rPr>
                <w:lang w:val="uk-UA"/>
              </w:rPr>
              <w:t>вання</w:t>
            </w:r>
          </w:p>
          <w:p w:rsidR="006D6173" w:rsidRPr="006D6173" w:rsidRDefault="006D6173" w:rsidP="00B7180C">
            <w:pPr>
              <w:ind w:left="-83" w:right="-910"/>
              <w:rPr>
                <w:lang w:val="uk-UA"/>
              </w:rPr>
            </w:pPr>
            <w:r w:rsidRPr="006D6173">
              <w:rPr>
                <w:lang w:val="uk-UA"/>
              </w:rPr>
              <w:t>навчальної</w:t>
            </w:r>
          </w:p>
          <w:p w:rsidR="006D6173" w:rsidRPr="006D6173" w:rsidRDefault="006D6173" w:rsidP="00B7180C">
            <w:pPr>
              <w:ind w:left="-83" w:right="-910"/>
              <w:rPr>
                <w:u w:val="single"/>
                <w:lang w:val="uk-UA"/>
              </w:rPr>
            </w:pPr>
            <w:r w:rsidRPr="006D6173">
              <w:rPr>
                <w:lang w:val="uk-UA"/>
              </w:rPr>
              <w:t>дисципліни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D6173" w:rsidRPr="006D6173" w:rsidRDefault="006D6173" w:rsidP="00B7180C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Прізвище, ім’я</w:t>
            </w:r>
          </w:p>
          <w:p w:rsidR="006D6173" w:rsidRPr="006D6173" w:rsidRDefault="006D6173" w:rsidP="00B7180C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по батькові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6D6173" w:rsidRPr="006D6173" w:rsidRDefault="006D6173" w:rsidP="00B7180C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Найменува-</w:t>
            </w:r>
          </w:p>
          <w:p w:rsidR="006D6173" w:rsidRPr="006D6173" w:rsidRDefault="006D6173" w:rsidP="00B7180C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ння посади</w:t>
            </w:r>
          </w:p>
        </w:tc>
        <w:tc>
          <w:tcPr>
            <w:tcW w:w="2730" w:type="dxa"/>
            <w:tcBorders>
              <w:bottom w:val="single" w:sz="4" w:space="0" w:color="000000" w:themeColor="text1"/>
            </w:tcBorders>
          </w:tcPr>
          <w:p w:rsidR="006D6173" w:rsidRPr="006D6173" w:rsidRDefault="006D6173" w:rsidP="00B7180C">
            <w:pPr>
              <w:ind w:right="-90"/>
              <w:rPr>
                <w:lang w:val="uk-UA"/>
              </w:rPr>
            </w:pPr>
            <w:r w:rsidRPr="006D6173">
              <w:rPr>
                <w:lang w:val="uk-UA"/>
              </w:rPr>
              <w:t>Найменування</w:t>
            </w:r>
          </w:p>
          <w:p w:rsidR="006D6173" w:rsidRPr="006D6173" w:rsidRDefault="006D6173" w:rsidP="00B7180C">
            <w:pPr>
              <w:ind w:right="-90"/>
              <w:rPr>
                <w:lang w:val="uk-UA"/>
              </w:rPr>
            </w:pPr>
            <w:r w:rsidRPr="006D6173">
              <w:rPr>
                <w:lang w:val="uk-UA"/>
              </w:rPr>
              <w:t xml:space="preserve">закладу, який </w:t>
            </w:r>
          </w:p>
          <w:p w:rsidR="006D6173" w:rsidRPr="006D6173" w:rsidRDefault="006D6173" w:rsidP="00B7180C">
            <w:pPr>
              <w:ind w:right="-90"/>
              <w:rPr>
                <w:lang w:val="uk-UA"/>
              </w:rPr>
            </w:pPr>
            <w:r w:rsidRPr="006D6173">
              <w:rPr>
                <w:lang w:val="uk-UA"/>
              </w:rPr>
              <w:t>закінчив</w:t>
            </w:r>
          </w:p>
          <w:p w:rsidR="006D6173" w:rsidRPr="006D6173" w:rsidRDefault="006D6173" w:rsidP="00B7180C">
            <w:pPr>
              <w:ind w:right="-90"/>
              <w:rPr>
                <w:lang w:val="uk-UA"/>
              </w:rPr>
            </w:pPr>
            <w:r w:rsidRPr="006D6173">
              <w:rPr>
                <w:lang w:val="uk-UA"/>
              </w:rPr>
              <w:t>(рік закінчення, спеціальність, кваліфікація згідно з доку</w:t>
            </w:r>
            <w:r w:rsidR="00B7180C">
              <w:rPr>
                <w:lang w:val="uk-UA"/>
              </w:rPr>
              <w:t>ментом про вищу освіту)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:rsidR="006D6173" w:rsidRPr="006D6173" w:rsidRDefault="006D6173" w:rsidP="00B7180C">
            <w:pPr>
              <w:rPr>
                <w:lang w:val="uk-UA"/>
              </w:rPr>
            </w:pPr>
            <w:r w:rsidRPr="006D6173">
              <w:rPr>
                <w:lang w:val="uk-UA"/>
              </w:rPr>
              <w:t xml:space="preserve">Кваліфікаціна категорія, педагогічне звання (рік встановлення, підтвердження) 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</w:tcPr>
          <w:p w:rsidR="006D6173" w:rsidRPr="006D6173" w:rsidRDefault="006D6173" w:rsidP="00B7180C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Педагогі</w:t>
            </w:r>
            <w:r w:rsidR="00353BA3">
              <w:rPr>
                <w:lang w:val="uk-UA"/>
              </w:rPr>
              <w:t>-</w:t>
            </w:r>
            <w:r w:rsidRPr="006D6173">
              <w:rPr>
                <w:lang w:val="uk-UA"/>
              </w:rPr>
              <w:t>ч-</w:t>
            </w:r>
          </w:p>
          <w:p w:rsidR="006D6173" w:rsidRPr="006D6173" w:rsidRDefault="006D6173" w:rsidP="00B7180C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ний стаж</w:t>
            </w:r>
          </w:p>
          <w:p w:rsidR="006D6173" w:rsidRPr="006D6173" w:rsidRDefault="006D6173" w:rsidP="00B7180C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(повних</w:t>
            </w:r>
          </w:p>
          <w:p w:rsidR="006D6173" w:rsidRPr="006D6173" w:rsidRDefault="006D6173" w:rsidP="00B7180C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років)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D6173" w:rsidRPr="006D6173" w:rsidRDefault="006D6173" w:rsidP="00B7180C">
            <w:pPr>
              <w:rPr>
                <w:lang w:val="uk-UA"/>
              </w:rPr>
            </w:pPr>
            <w:r w:rsidRPr="006D6173">
              <w:rPr>
                <w:lang w:val="uk-UA"/>
              </w:rPr>
              <w:t>Підвищення кваліфікації за фахом (найменування закладу</w:t>
            </w:r>
          </w:p>
          <w:p w:rsidR="006D6173" w:rsidRPr="006D6173" w:rsidRDefault="006D6173" w:rsidP="00B7180C">
            <w:pPr>
              <w:ind w:right="-759"/>
              <w:rPr>
                <w:lang w:val="uk-UA"/>
              </w:rPr>
            </w:pPr>
          </w:p>
        </w:tc>
        <w:tc>
          <w:tcPr>
            <w:tcW w:w="6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D6173" w:rsidRPr="006D6173" w:rsidRDefault="00353BA3" w:rsidP="00B7180C">
            <w:pPr>
              <w:ind w:right="-188"/>
              <w:rPr>
                <w:lang w:val="uk-UA"/>
              </w:rPr>
            </w:pPr>
            <w:r>
              <w:rPr>
                <w:lang w:val="uk-UA"/>
              </w:rPr>
              <w:t>При-мітки</w:t>
            </w:r>
          </w:p>
        </w:tc>
      </w:tr>
      <w:tr w:rsidR="006D6173" w:rsidRPr="006D6173" w:rsidTr="009D29FB"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6D6173" w:rsidRPr="006D6173" w:rsidRDefault="006D6173" w:rsidP="00DF0ABA">
            <w:pPr>
              <w:ind w:right="-910"/>
              <w:rPr>
                <w:lang w:val="en-US"/>
              </w:rPr>
            </w:pPr>
            <w:r w:rsidRPr="006D6173">
              <w:rPr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</w:tcBorders>
          </w:tcPr>
          <w:p w:rsidR="006D6173" w:rsidRPr="006D6173" w:rsidRDefault="007D57D4" w:rsidP="00DF0ABA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6D6173" w:rsidRPr="006D6173">
              <w:rPr>
                <w:lang w:val="uk-UA"/>
              </w:rPr>
              <w:t>ізична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 Прокопишин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директор</w:t>
            </w:r>
          </w:p>
        </w:tc>
        <w:tc>
          <w:tcPr>
            <w:tcW w:w="2730" w:type="dxa"/>
            <w:tcBorders>
              <w:top w:val="single" w:sz="4" w:space="0" w:color="000000"/>
            </w:tcBorders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Тернопільський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вища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6D6173" w:rsidRPr="006D6173" w:rsidRDefault="001679BF" w:rsidP="00DF0ABA">
            <w:pPr>
              <w:ind w:right="-253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 w:rsidR="006D6173" w:rsidRPr="006D6173" w:rsidRDefault="001679BF" w:rsidP="00DF0ABA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43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 xml:space="preserve"> №2336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</w:p>
        </w:tc>
      </w:tr>
      <w:tr w:rsidR="006D6173" w:rsidRPr="006D6173" w:rsidTr="009D29FB">
        <w:tc>
          <w:tcPr>
            <w:tcW w:w="567" w:type="dxa"/>
            <w:shd w:val="clear" w:color="auto" w:fill="auto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культура</w:t>
            </w:r>
          </w:p>
        </w:tc>
        <w:tc>
          <w:tcPr>
            <w:tcW w:w="2835" w:type="dxa"/>
            <w:shd w:val="clear" w:color="auto" w:fill="auto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Ярослав Федорович</w:t>
            </w:r>
          </w:p>
        </w:tc>
        <w:tc>
          <w:tcPr>
            <w:tcW w:w="1620" w:type="dxa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вч. фіз. кул.</w:t>
            </w:r>
          </w:p>
        </w:tc>
        <w:tc>
          <w:tcPr>
            <w:tcW w:w="2730" w:type="dxa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пед. інститут,1989</w:t>
            </w:r>
          </w:p>
        </w:tc>
        <w:tc>
          <w:tcPr>
            <w:tcW w:w="1050" w:type="dxa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ст.учит</w:t>
            </w:r>
          </w:p>
        </w:tc>
        <w:tc>
          <w:tcPr>
            <w:tcW w:w="792" w:type="dxa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6D6173" w:rsidRPr="006D6173" w:rsidRDefault="001679BF" w:rsidP="00DF0ABA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д.29</w:t>
            </w:r>
          </w:p>
        </w:tc>
        <w:tc>
          <w:tcPr>
            <w:tcW w:w="2835" w:type="dxa"/>
            <w:shd w:val="clear" w:color="auto" w:fill="auto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18.04.</w:t>
            </w:r>
            <w:r w:rsidRPr="006D6173">
              <w:rPr>
                <w:lang w:val="uk-UA"/>
              </w:rPr>
              <w:t>2014</w:t>
            </w:r>
            <w:r w:rsidR="00353BA3">
              <w:rPr>
                <w:lang w:val="uk-UA"/>
              </w:rPr>
              <w:t xml:space="preserve"> р.</w:t>
            </w:r>
          </w:p>
        </w:tc>
        <w:tc>
          <w:tcPr>
            <w:tcW w:w="650" w:type="dxa"/>
            <w:shd w:val="clear" w:color="auto" w:fill="auto"/>
          </w:tcPr>
          <w:p w:rsidR="006D6173" w:rsidRPr="006D6173" w:rsidRDefault="006D6173" w:rsidP="00DF0ABA">
            <w:pPr>
              <w:ind w:right="-910"/>
              <w:rPr>
                <w:lang w:val="uk-UA"/>
              </w:rPr>
            </w:pPr>
          </w:p>
        </w:tc>
      </w:tr>
      <w:tr w:rsidR="006D6173" w:rsidRPr="006D6173" w:rsidTr="009D29FB">
        <w:tc>
          <w:tcPr>
            <w:tcW w:w="567" w:type="dxa"/>
            <w:shd w:val="clear" w:color="auto" w:fill="auto"/>
          </w:tcPr>
          <w:p w:rsidR="006D6173" w:rsidRPr="006D6173" w:rsidRDefault="006D6173" w:rsidP="006D6173">
            <w:pPr>
              <w:ind w:right="-910"/>
            </w:pPr>
            <w:r w:rsidRPr="006D6173">
              <w:t>2</w:t>
            </w:r>
          </w:p>
        </w:tc>
        <w:tc>
          <w:tcPr>
            <w:tcW w:w="1294" w:type="dxa"/>
          </w:tcPr>
          <w:p w:rsidR="006D6173" w:rsidRPr="006D6173" w:rsidRDefault="007D57D4" w:rsidP="006D617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6D6173" w:rsidRPr="006D6173">
              <w:rPr>
                <w:lang w:val="uk-UA"/>
              </w:rPr>
              <w:t>бр.мист.,</w:t>
            </w:r>
          </w:p>
        </w:tc>
        <w:tc>
          <w:tcPr>
            <w:tcW w:w="2835" w:type="dxa"/>
            <w:shd w:val="clear" w:color="auto" w:fill="auto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Новаковський</w:t>
            </w:r>
          </w:p>
        </w:tc>
        <w:tc>
          <w:tcPr>
            <w:tcW w:w="1620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заст. дир.</w:t>
            </w:r>
          </w:p>
        </w:tc>
        <w:tc>
          <w:tcPr>
            <w:tcW w:w="2730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2016</w:t>
            </w:r>
          </w:p>
        </w:tc>
        <w:tc>
          <w:tcPr>
            <w:tcW w:w="1107" w:type="dxa"/>
          </w:tcPr>
          <w:p w:rsidR="006D6173" w:rsidRPr="006D6173" w:rsidRDefault="001679BF" w:rsidP="006D617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35</w:t>
            </w:r>
          </w:p>
        </w:tc>
        <w:tc>
          <w:tcPr>
            <w:tcW w:w="2835" w:type="dxa"/>
            <w:shd w:val="clear" w:color="auto" w:fill="auto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№02136376504116</w:t>
            </w:r>
          </w:p>
        </w:tc>
        <w:tc>
          <w:tcPr>
            <w:tcW w:w="650" w:type="dxa"/>
            <w:shd w:val="clear" w:color="auto" w:fill="auto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</w:p>
        </w:tc>
      </w:tr>
      <w:tr w:rsidR="006D6173" w:rsidRPr="006D6173" w:rsidTr="009D29FB">
        <w:tc>
          <w:tcPr>
            <w:tcW w:w="567" w:type="dxa"/>
            <w:shd w:val="clear" w:color="auto" w:fill="auto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худ.культ.</w:t>
            </w:r>
          </w:p>
        </w:tc>
        <w:tc>
          <w:tcPr>
            <w:tcW w:w="2835" w:type="dxa"/>
            <w:shd w:val="clear" w:color="auto" w:fill="auto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Володимир Володимир</w:t>
            </w:r>
            <w:r w:rsidR="009D29FB">
              <w:rPr>
                <w:lang w:val="uk-UA"/>
              </w:rPr>
              <w:t>ов.</w:t>
            </w:r>
          </w:p>
        </w:tc>
        <w:tc>
          <w:tcPr>
            <w:tcW w:w="1620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вч.обр.мист.</w:t>
            </w:r>
          </w:p>
        </w:tc>
        <w:tc>
          <w:tcPr>
            <w:tcW w:w="2730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держ.універ., 1994</w:t>
            </w:r>
          </w:p>
        </w:tc>
        <w:tc>
          <w:tcPr>
            <w:tcW w:w="1050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ст.учит</w:t>
            </w:r>
          </w:p>
        </w:tc>
        <w:tc>
          <w:tcPr>
            <w:tcW w:w="792" w:type="dxa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6D6173" w:rsidRPr="006D6173" w:rsidRDefault="001679BF" w:rsidP="006D617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з. 26</w:t>
            </w:r>
          </w:p>
        </w:tc>
        <w:tc>
          <w:tcPr>
            <w:tcW w:w="2835" w:type="dxa"/>
            <w:shd w:val="clear" w:color="auto" w:fill="auto"/>
          </w:tcPr>
          <w:p w:rsidR="006D6173" w:rsidRPr="006D6173" w:rsidRDefault="00353BA3" w:rsidP="006D617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28.10.</w:t>
            </w:r>
            <w:r w:rsidR="006D6173" w:rsidRPr="006D6173">
              <w:rPr>
                <w:lang w:val="uk-UA"/>
              </w:rPr>
              <w:t>2016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650" w:type="dxa"/>
            <w:shd w:val="clear" w:color="auto" w:fill="auto"/>
          </w:tcPr>
          <w:p w:rsidR="006D6173" w:rsidRPr="006D6173" w:rsidRDefault="006D6173" w:rsidP="006D617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</w:pPr>
            <w:r w:rsidRPr="006D6173">
              <w:t>3</w:t>
            </w:r>
          </w:p>
        </w:tc>
        <w:tc>
          <w:tcPr>
            <w:tcW w:w="1294" w:type="dxa"/>
          </w:tcPr>
          <w:p w:rsidR="00353BA3" w:rsidRPr="006D6173" w:rsidRDefault="007D57D4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353BA3" w:rsidRPr="006D6173">
              <w:rPr>
                <w:lang w:val="uk-UA"/>
              </w:rPr>
              <w:t>р.етика,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Прокоп</w:t>
            </w:r>
            <w:r w:rsidRPr="006D6173">
              <w:t>’</w:t>
            </w:r>
            <w:r w:rsidRPr="006D6173">
              <w:rPr>
                <w:lang w:val="uk-UA"/>
              </w:rPr>
              <w:t>юк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заст. дир.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Івано – Франківськ.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07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35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 xml:space="preserve"> №1431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укр.осн.з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Марія Михайлівна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вч.хр. етики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пед.інститут, 1991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ст.учит</w:t>
            </w:r>
          </w:p>
        </w:tc>
        <w:tc>
          <w:tcPr>
            <w:tcW w:w="792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з.21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27.02.</w:t>
            </w:r>
            <w:r w:rsidRPr="006D6173">
              <w:rPr>
                <w:lang w:val="uk-UA"/>
              </w:rPr>
              <w:t>2015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4</w:t>
            </w: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  Мицканюк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практичний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792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</w:tcPr>
          <w:p w:rsidR="00353BA3" w:rsidRPr="006D6173" w:rsidRDefault="008F24CC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10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Олександра Василівна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психолог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держ.універ., 2011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5</w:t>
            </w: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 Гришко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соціальний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792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</w:tcPr>
          <w:p w:rsidR="00353BA3" w:rsidRPr="006D6173" w:rsidRDefault="008F24CC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10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Надія Василівна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педагог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держ.універ., 2013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6</w:t>
            </w: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  Савчук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педагог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перша</w:t>
            </w:r>
          </w:p>
        </w:tc>
        <w:tc>
          <w:tcPr>
            <w:tcW w:w="792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</w:tcPr>
          <w:p w:rsidR="00353BA3" w:rsidRPr="006D6173" w:rsidRDefault="001679BF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25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№02136376472316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Наталія Володимирівна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організатор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держ. унів. 2004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28.10.2016 р.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lastRenderedPageBreak/>
              <w:t>7</w:t>
            </w: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укр.мова,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 Кречуняк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вч.укр.мови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2017</w:t>
            </w:r>
          </w:p>
        </w:tc>
        <w:tc>
          <w:tcPr>
            <w:tcW w:w="1107" w:type="dxa"/>
          </w:tcPr>
          <w:p w:rsidR="00353BA3" w:rsidRPr="006D6173" w:rsidRDefault="00234239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1679BF">
              <w:rPr>
                <w:lang w:val="uk-U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</w:t>
            </w:r>
            <w:r w:rsidR="00A95C2E">
              <w:rPr>
                <w:lang w:val="uk-UA"/>
              </w:rPr>
              <w:t>5326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література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Марія Олексіївна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літератури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держ.універ., 1995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A95C2E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15.11.</w:t>
            </w:r>
            <w:r w:rsidR="00353BA3" w:rsidRPr="006D6173">
              <w:rPr>
                <w:lang w:val="uk-UA"/>
              </w:rPr>
              <w:t>2013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6D6173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8</w:t>
            </w: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укр.мова 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Гаврилюк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вчитель укр</w:t>
            </w:r>
            <w:r w:rsidR="00ED61DF">
              <w:rPr>
                <w:lang w:val="uk-UA"/>
              </w:rPr>
              <w:t>.м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2017</w:t>
            </w:r>
          </w:p>
        </w:tc>
        <w:tc>
          <w:tcPr>
            <w:tcW w:w="1107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</w:t>
            </w:r>
            <w:r w:rsidR="001679BF">
              <w:rPr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</w:t>
            </w:r>
            <w:r w:rsidR="00891D03">
              <w:rPr>
                <w:lang w:val="uk-UA"/>
              </w:rPr>
              <w:t>02136376217117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353BA3" w:rsidRPr="00ED61DF" w:rsidTr="009D29FB">
        <w:tc>
          <w:tcPr>
            <w:tcW w:w="567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література</w:t>
            </w:r>
          </w:p>
        </w:tc>
        <w:tc>
          <w:tcPr>
            <w:tcW w:w="2835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Наталія Юріївна</w:t>
            </w:r>
          </w:p>
        </w:tc>
        <w:tc>
          <w:tcPr>
            <w:tcW w:w="162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 літ.</w:t>
            </w:r>
            <w:r w:rsidR="00ED61DF">
              <w:rPr>
                <w:lang w:val="uk-UA"/>
              </w:rPr>
              <w:t>,зар.л-ра</w:t>
            </w:r>
          </w:p>
        </w:tc>
        <w:tc>
          <w:tcPr>
            <w:tcW w:w="273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держ.універс.,2007</w:t>
            </w:r>
          </w:p>
        </w:tc>
        <w:tc>
          <w:tcPr>
            <w:tcW w:w="1050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3BA3" w:rsidRPr="006D6173" w:rsidRDefault="00891D03" w:rsidP="00353BA3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24.03.</w:t>
            </w:r>
            <w:r w:rsidR="00353BA3" w:rsidRPr="006D6173">
              <w:rPr>
                <w:lang w:val="uk-UA"/>
              </w:rPr>
              <w:t>2017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353BA3" w:rsidRPr="006D6173" w:rsidRDefault="00353BA3" w:rsidP="00353BA3">
            <w:pPr>
              <w:ind w:right="-910"/>
              <w:rPr>
                <w:lang w:val="uk-UA"/>
              </w:rPr>
            </w:pPr>
          </w:p>
        </w:tc>
      </w:tr>
      <w:tr w:rsidR="00ED61DF" w:rsidRPr="00ED61DF" w:rsidTr="009D29FB"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9</w:t>
            </w: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англійська</w:t>
            </w:r>
          </w:p>
        </w:tc>
        <w:tc>
          <w:tcPr>
            <w:tcW w:w="2835" w:type="dxa"/>
            <w:shd w:val="clear" w:color="auto" w:fill="auto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    Іванійчук</w:t>
            </w:r>
          </w:p>
        </w:tc>
        <w:tc>
          <w:tcPr>
            <w:tcW w:w="162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перша</w:t>
            </w:r>
          </w:p>
        </w:tc>
        <w:tc>
          <w:tcPr>
            <w:tcW w:w="792" w:type="dxa"/>
          </w:tcPr>
          <w:p w:rsidR="00ED61DF" w:rsidRPr="00C906D8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107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</w:t>
            </w:r>
            <w:r w:rsidR="001679BF">
              <w:rPr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ED61DF" w:rsidRPr="00E22079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 xml:space="preserve"> №514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ED61DF" w:rsidTr="009D29FB"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мова</w:t>
            </w:r>
          </w:p>
        </w:tc>
        <w:tc>
          <w:tcPr>
            <w:tcW w:w="2835" w:type="dxa"/>
            <w:shd w:val="clear" w:color="auto" w:fill="auto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Галина Василівана</w:t>
            </w:r>
          </w:p>
        </w:tc>
        <w:tc>
          <w:tcPr>
            <w:tcW w:w="162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іноз.мови</w:t>
            </w:r>
          </w:p>
        </w:tc>
        <w:tc>
          <w:tcPr>
            <w:tcW w:w="273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држ. унів.,2009</w:t>
            </w:r>
          </w:p>
        </w:tc>
        <w:tc>
          <w:tcPr>
            <w:tcW w:w="1050" w:type="dxa"/>
          </w:tcPr>
          <w:p w:rsidR="00ED61DF" w:rsidRPr="00C906D8" w:rsidRDefault="00ED61DF" w:rsidP="00ED61DF">
            <w:pPr>
              <w:rPr>
                <w:lang w:val="uk-UA"/>
              </w:rPr>
            </w:pPr>
          </w:p>
        </w:tc>
        <w:tc>
          <w:tcPr>
            <w:tcW w:w="792" w:type="dxa"/>
          </w:tcPr>
          <w:p w:rsidR="00ED61DF" w:rsidRPr="00C906D8" w:rsidRDefault="00ED61DF" w:rsidP="00ED61DF">
            <w:pPr>
              <w:rPr>
                <w:lang w:val="uk-UA"/>
              </w:rPr>
            </w:pPr>
          </w:p>
        </w:tc>
        <w:tc>
          <w:tcPr>
            <w:tcW w:w="1107" w:type="dxa"/>
          </w:tcPr>
          <w:p w:rsidR="00ED61DF" w:rsidRPr="00C906D8" w:rsidRDefault="00ED61DF" w:rsidP="00ED61DF">
            <w:pPr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04.02.2011 р.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10</w:t>
            </w: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німецька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Гаврилюк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вчитель іноз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Івано – Франківськ.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ED61DF" w:rsidRPr="006D6173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</w:tcPr>
          <w:p w:rsidR="00ED61DF" w:rsidRPr="006D6173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46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№02136376356917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мова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Марія Миколаївна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мови (нім)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пед.інст., 1975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29.09.2017р.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11</w:t>
            </w: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Максим</w:t>
            </w:r>
            <w:r w:rsidRPr="006D6173">
              <w:t>’</w:t>
            </w:r>
            <w:r w:rsidRPr="006D6173">
              <w:rPr>
                <w:lang w:val="uk-UA"/>
              </w:rPr>
              <w:t>юк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Івано – Франківськ.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ED61DF" w:rsidRPr="006D6173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107" w:type="dxa"/>
          </w:tcPr>
          <w:p w:rsidR="00ED61DF" w:rsidRPr="006D6173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50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№814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rPr>
          <w:trHeight w:val="381"/>
        </w:trPr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Марія  Юріївна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математики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пед.інст., 1975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15.02.</w:t>
            </w:r>
            <w:r w:rsidRPr="006D6173">
              <w:rPr>
                <w:lang w:val="uk-UA"/>
              </w:rPr>
              <w:t>2013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12</w:t>
            </w: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Шкрібляк</w:t>
            </w:r>
          </w:p>
        </w:tc>
        <w:tc>
          <w:tcPr>
            <w:tcW w:w="1620" w:type="dxa"/>
          </w:tcPr>
          <w:p w:rsidR="00ED61DF" w:rsidRPr="006D6173" w:rsidRDefault="00AD577D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D61DF" w:rsidRPr="006D6173">
              <w:rPr>
                <w:lang w:val="uk-UA"/>
              </w:rPr>
              <w:t>читель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Чернівецький держ.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ED61DF" w:rsidRPr="006D6173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107" w:type="dxa"/>
          </w:tcPr>
          <w:p w:rsidR="00ED61DF" w:rsidRPr="006D6173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21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№4662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Ольга Володимирівна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математики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універ., 2004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31.10.</w:t>
            </w:r>
            <w:r w:rsidRPr="006D6173">
              <w:rPr>
                <w:lang w:val="uk-UA"/>
              </w:rPr>
              <w:t>2014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13</w:t>
            </w: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інформа-</w:t>
            </w:r>
          </w:p>
        </w:tc>
        <w:tc>
          <w:tcPr>
            <w:tcW w:w="2835" w:type="dxa"/>
            <w:shd w:val="clear" w:color="auto" w:fill="auto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 Максим’юк</w:t>
            </w:r>
          </w:p>
        </w:tc>
        <w:tc>
          <w:tcPr>
            <w:tcW w:w="1620" w:type="dxa"/>
          </w:tcPr>
          <w:p w:rsidR="00ED61DF" w:rsidRPr="00C906D8" w:rsidRDefault="00AD577D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D61DF" w:rsidRPr="00C906D8">
              <w:rPr>
                <w:lang w:val="uk-UA"/>
              </w:rPr>
              <w:t>читель</w:t>
            </w:r>
          </w:p>
        </w:tc>
        <w:tc>
          <w:tcPr>
            <w:tcW w:w="273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Кам’янець-Поділ.</w:t>
            </w:r>
          </w:p>
        </w:tc>
        <w:tc>
          <w:tcPr>
            <w:tcW w:w="1050" w:type="dxa"/>
          </w:tcPr>
          <w:p w:rsidR="00ED61DF" w:rsidRPr="00C906D8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ED61DF" w:rsidRPr="00C906D8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07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 </w:t>
            </w:r>
            <w:r w:rsidR="001679BF">
              <w:rPr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rPr>
          <w:trHeight w:val="380"/>
        </w:trPr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тика</w:t>
            </w:r>
          </w:p>
        </w:tc>
        <w:tc>
          <w:tcPr>
            <w:tcW w:w="2835" w:type="dxa"/>
            <w:shd w:val="clear" w:color="auto" w:fill="auto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Мар’яна Василівна   </w:t>
            </w:r>
          </w:p>
        </w:tc>
        <w:tc>
          <w:tcPr>
            <w:tcW w:w="162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математики</w:t>
            </w:r>
          </w:p>
        </w:tc>
        <w:tc>
          <w:tcPr>
            <w:tcW w:w="273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пед..інс. 1985</w:t>
            </w:r>
          </w:p>
        </w:tc>
        <w:tc>
          <w:tcPr>
            <w:tcW w:w="1050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C906D8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rPr>
          <w:trHeight w:val="340"/>
        </w:trPr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14</w:t>
            </w: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біологія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 Кривнюк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Чернівецький держ.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ED61DF" w:rsidRPr="006D6173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07" w:type="dxa"/>
          </w:tcPr>
          <w:p w:rsidR="00ED61DF" w:rsidRPr="006D6173" w:rsidRDefault="001679B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52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№3165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rPr>
          <w:trHeight w:val="280"/>
        </w:trPr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Катерина Іванівна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6D6173">
              <w:rPr>
                <w:lang w:val="uk-UA"/>
              </w:rPr>
              <w:t>іології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універс., 1974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21.06.</w:t>
            </w:r>
            <w:r w:rsidRPr="006D6173">
              <w:rPr>
                <w:lang w:val="uk-UA"/>
              </w:rPr>
              <w:t>2013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rPr>
          <w:trHeight w:val="280"/>
        </w:trPr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15</w:t>
            </w: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геогр.,біол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Дом</w:t>
            </w:r>
            <w:r w:rsidRPr="006D6173">
              <w:t>’</w:t>
            </w:r>
            <w:r w:rsidRPr="006D6173">
              <w:rPr>
                <w:lang w:val="uk-UA"/>
              </w:rPr>
              <w:t>юк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Тернопільський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2017</w:t>
            </w:r>
          </w:p>
        </w:tc>
        <w:tc>
          <w:tcPr>
            <w:tcW w:w="1107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</w:t>
            </w:r>
            <w:r w:rsidR="001679BF">
              <w:rPr>
                <w:lang w:val="uk-U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№1542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ED61DF" w:rsidRPr="006D6173" w:rsidTr="009D29FB">
        <w:trPr>
          <w:trHeight w:val="280"/>
        </w:trPr>
        <w:tc>
          <w:tcPr>
            <w:tcW w:w="567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економ.мед</w:t>
            </w: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Наталія Миколаївна</w:t>
            </w:r>
          </w:p>
        </w:tc>
        <w:tc>
          <w:tcPr>
            <w:tcW w:w="162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геогр..біол</w:t>
            </w:r>
          </w:p>
        </w:tc>
        <w:tc>
          <w:tcPr>
            <w:tcW w:w="273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пед. ін-т.,1988</w:t>
            </w:r>
          </w:p>
        </w:tc>
        <w:tc>
          <w:tcPr>
            <w:tcW w:w="1050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13.03.</w:t>
            </w:r>
            <w:r w:rsidRPr="006D6173">
              <w:rPr>
                <w:lang w:val="uk-UA"/>
              </w:rPr>
              <w:t>2015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ED61DF" w:rsidRPr="006D6173" w:rsidRDefault="00ED61DF" w:rsidP="00ED61DF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16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Стецик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107" w:type="dxa"/>
          </w:tcPr>
          <w:p w:rsidR="002E35E5" w:rsidRPr="006D6173" w:rsidRDefault="00C407E4" w:rsidP="002E35E5">
            <w:pPr>
              <w:ind w:right="33"/>
              <w:rPr>
                <w:lang w:val="uk-UA"/>
              </w:rPr>
            </w:pPr>
            <w:r>
              <w:rPr>
                <w:lang w:val="uk-UA"/>
              </w:rPr>
              <w:t xml:space="preserve">   20</w:t>
            </w:r>
          </w:p>
        </w:tc>
        <w:tc>
          <w:tcPr>
            <w:tcW w:w="2835" w:type="dxa"/>
            <w:shd w:val="clear" w:color="auto" w:fill="auto"/>
          </w:tcPr>
          <w:p w:rsidR="002E35E5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№0213637660616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право</w:t>
            </w:r>
            <w:r w:rsidRPr="00E22079">
              <w:rPr>
                <w:lang w:val="uk-UA"/>
              </w:rPr>
              <w:t>знав.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Василь Володимирович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історії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держ.універс.,2000</w:t>
            </w:r>
          </w:p>
        </w:tc>
        <w:tc>
          <w:tcPr>
            <w:tcW w:w="1050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17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трудове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Максим’юк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Кременецький 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спеціал</w:t>
            </w:r>
          </w:p>
        </w:tc>
        <w:tc>
          <w:tcPr>
            <w:tcW w:w="792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</w:t>
            </w:r>
            <w:r w:rsidR="00C407E4">
              <w:rPr>
                <w:lang w:val="uk-U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2E35E5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№1501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навчання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Олег Михайлович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труд.навч.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пед.коледж., 1991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05.02.2016 р,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фізичн.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Прокопишин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перша</w:t>
            </w: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2016</w:t>
            </w: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</w:t>
            </w:r>
            <w:r w:rsidR="00C407E4">
              <w:rPr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культура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Віталій Володимирович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фіз.культури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держ.універс.,2006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08.04.</w:t>
            </w:r>
            <w:r w:rsidRPr="00E22079">
              <w:rPr>
                <w:lang w:val="uk-UA"/>
              </w:rPr>
              <w:t>2016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фізичн.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Кікінчук 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перша</w:t>
            </w: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2016</w:t>
            </w:r>
          </w:p>
        </w:tc>
        <w:tc>
          <w:tcPr>
            <w:tcW w:w="1107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15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№02136376123716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культура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Богдан Ярославович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фіз.культ.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держ.універ.,2008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26.02.</w:t>
            </w:r>
            <w:r w:rsidRPr="00E22079">
              <w:rPr>
                <w:lang w:val="uk-UA"/>
              </w:rPr>
              <w:t>2016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фізичн.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Кутащук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Камянець- Подільсь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30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№2407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культ.ЗВ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Микола Миколайович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фіз.культ.ЗВ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пед. ін-т.,1990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30.04.2015р.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муз.мист.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 Маляр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30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№1504,1626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інформ.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Петро Іванович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музики,інф.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держ.універс.,2002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07.03.</w:t>
            </w:r>
            <w:r w:rsidRPr="00E22079">
              <w:rPr>
                <w:lang w:val="uk-UA"/>
              </w:rPr>
              <w:t>2013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Сорич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виша</w:t>
            </w:r>
          </w:p>
        </w:tc>
        <w:tc>
          <w:tcPr>
            <w:tcW w:w="792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07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30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№971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CC05F8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E35E5" w:rsidRPr="00E22079">
              <w:rPr>
                <w:lang w:val="uk-UA"/>
              </w:rPr>
              <w:t xml:space="preserve">  класу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Лідія Василівна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поч.класів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держ.універс.,2004</w:t>
            </w:r>
          </w:p>
        </w:tc>
        <w:tc>
          <w:tcPr>
            <w:tcW w:w="1050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13.02.2015р.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вчит.поч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   Аксюк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</w:t>
            </w:r>
            <w:r w:rsidR="00C407E4">
              <w:rPr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CC05F8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CC05F8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кл.1</w:t>
            </w:r>
            <w:r w:rsidR="002E35E5" w:rsidRPr="00E22079">
              <w:rPr>
                <w:lang w:val="uk-UA"/>
              </w:rPr>
              <w:t xml:space="preserve"> кл.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Олександра Михайлівна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поч..класів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держ.універ.2012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вчит.поч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   Бодоряк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вч.поч.кл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792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107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14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№4772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CC05F8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кл.,2</w:t>
            </w:r>
            <w:r w:rsidR="002E35E5" w:rsidRPr="00E22079">
              <w:rPr>
                <w:lang w:val="uk-UA"/>
              </w:rPr>
              <w:t xml:space="preserve"> кл.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Надія Михайлівна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держ.універ.2007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18.11.</w:t>
            </w:r>
            <w:r w:rsidRPr="00E22079">
              <w:rPr>
                <w:lang w:val="uk-UA"/>
              </w:rPr>
              <w:t>2011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Нечай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Івано – Франківськ.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2E35E5" w:rsidRPr="00E22079" w:rsidRDefault="00C407E4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107" w:type="dxa"/>
          </w:tcPr>
          <w:p w:rsidR="002E35E5" w:rsidRPr="00E22079" w:rsidRDefault="000C1C8E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39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>№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2E35E5" w:rsidRPr="006D6173" w:rsidTr="009D29FB">
        <w:tc>
          <w:tcPr>
            <w:tcW w:w="567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3класу</w:t>
            </w: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Марія Іванівна</w:t>
            </w:r>
          </w:p>
        </w:tc>
        <w:tc>
          <w:tcPr>
            <w:tcW w:w="162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поч.класів</w:t>
            </w:r>
          </w:p>
        </w:tc>
        <w:tc>
          <w:tcPr>
            <w:tcW w:w="273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пед.інст., 1990</w:t>
            </w:r>
          </w:p>
        </w:tc>
        <w:tc>
          <w:tcPr>
            <w:tcW w:w="1050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E35E5" w:rsidRPr="00E22079" w:rsidRDefault="002E35E5" w:rsidP="002E35E5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650" w:type="dxa"/>
            <w:shd w:val="clear" w:color="auto" w:fill="auto"/>
          </w:tcPr>
          <w:p w:rsidR="002E35E5" w:rsidRPr="006D6173" w:rsidRDefault="002E35E5" w:rsidP="002E35E5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 Боцвінко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Івано – Франківськ.</w:t>
            </w: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вища</w:t>
            </w: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43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 xml:space="preserve"> №3155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Марія Іванівна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ГПД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пед.інст., 1988</w:t>
            </w: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ст.учит.</w:t>
            </w: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08.06.</w:t>
            </w:r>
            <w:r w:rsidRPr="00E22079">
              <w:rPr>
                <w:lang w:val="uk-UA"/>
              </w:rPr>
              <w:t>2012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Вовкунець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 поч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Коломийський</w:t>
            </w: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анг.мови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Марія Юріївна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22079">
              <w:rPr>
                <w:lang w:val="uk-UA"/>
              </w:rPr>
              <w:t>ласів</w:t>
            </w:r>
            <w:r>
              <w:rPr>
                <w:lang w:val="uk-UA"/>
              </w:rPr>
              <w:t xml:space="preserve"> англ.м.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пед.коледж, 2014</w:t>
            </w: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 Олексюк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асистент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3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Галина Богданівна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rPr>
                <w:lang w:val="uk-UA"/>
              </w:rPr>
              <w:t>чителя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  Несторук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Запорізьке пед.</w:t>
            </w: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22079">
              <w:rPr>
                <w:lang w:val="uk-UA"/>
              </w:rPr>
              <w:t xml:space="preserve"> роз.</w:t>
            </w: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2017</w:t>
            </w: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 xml:space="preserve"> №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Оксана Василівна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пр.інтернату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училище, 2003</w:t>
            </w:r>
          </w:p>
        </w:tc>
        <w:tc>
          <w:tcPr>
            <w:tcW w:w="1050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19.02.</w:t>
            </w:r>
            <w:r w:rsidRPr="00E22079">
              <w:rPr>
                <w:lang w:val="uk-UA"/>
              </w:rPr>
              <w:t>2016</w:t>
            </w:r>
            <w:r>
              <w:rPr>
                <w:lang w:val="uk-UA"/>
              </w:rPr>
              <w:t>р.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Сав’юк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бібліотекар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11 роз.</w:t>
            </w: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2017</w:t>
            </w: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2</w:t>
            </w:r>
            <w:r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 xml:space="preserve"> №1382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Леся Станіславівна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вихов-ль ГПД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держ.універ., 2006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30.11.2012р.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 Кікінчук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керівник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Калуське культ-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спеціал</w:t>
            </w: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2008</w:t>
            </w: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 xml:space="preserve"> №5351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Андрій Дмитрович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гуртка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освітнє уч., 1986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30.11.2007 р.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Сорич-Бельмега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вчит. мате .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Прикарпат. держ.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2016</w:t>
            </w: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Уляна Василівна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інформант.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універс.,2013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</w:t>
            </w:r>
            <w:r w:rsidRPr="00C906D8">
              <w:rPr>
                <w:lang w:val="uk-UA"/>
              </w:rPr>
              <w:t>Потяк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Коломийський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-</w:t>
            </w: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-</w:t>
            </w: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Віра Михайлівна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патронаж.н-ня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пед.коледж, 2013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835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>Гасюк</w:t>
            </w:r>
          </w:p>
        </w:tc>
        <w:tc>
          <w:tcPr>
            <w:tcW w:w="1620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Тернопільський</w:t>
            </w:r>
          </w:p>
        </w:tc>
        <w:tc>
          <w:tcPr>
            <w:tcW w:w="1050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Марія  Миколаївна</w:t>
            </w:r>
          </w:p>
        </w:tc>
        <w:tc>
          <w:tcPr>
            <w:tcW w:w="1620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хімії</w:t>
            </w:r>
          </w:p>
        </w:tc>
        <w:tc>
          <w:tcPr>
            <w:tcW w:w="2730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нац.пед.унів,.2016</w:t>
            </w:r>
          </w:p>
        </w:tc>
        <w:tc>
          <w:tcPr>
            <w:tcW w:w="1050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94" w:type="dxa"/>
          </w:tcPr>
          <w:p w:rsidR="00AD577D" w:rsidRPr="007961B0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зар</w:t>
            </w:r>
            <w:r w:rsidRPr="007961B0">
              <w:rPr>
                <w:lang w:val="uk-UA"/>
              </w:rPr>
              <w:t>.</w:t>
            </w:r>
            <w:r>
              <w:rPr>
                <w:lang w:val="uk-UA"/>
              </w:rPr>
              <w:t>літ.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     Кірик 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2012</w:t>
            </w:r>
          </w:p>
        </w:tc>
        <w:tc>
          <w:tcPr>
            <w:tcW w:w="1107" w:type="dxa"/>
          </w:tcPr>
          <w:p w:rsidR="00AD577D" w:rsidRPr="00C906D8" w:rsidRDefault="00AD577D" w:rsidP="00AD577D">
            <w:pPr>
              <w:rPr>
                <w:lang w:val="uk-UA"/>
              </w:rPr>
            </w:pPr>
            <w:r w:rsidRPr="00C906D8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6D6173">
              <w:rPr>
                <w:lang w:val="uk-UA"/>
              </w:rPr>
              <w:t>ІОППО</w:t>
            </w:r>
            <w:r>
              <w:rPr>
                <w:lang w:val="uk-UA"/>
              </w:rPr>
              <w:t xml:space="preserve"> №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7961B0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Катерина Миколаївна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укр.мови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држ. унів.,2009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C906D8" w:rsidRDefault="00AD577D" w:rsidP="00AD577D">
            <w:pPr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2017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асистент</w:t>
            </w:r>
          </w:p>
        </w:tc>
        <w:tc>
          <w:tcPr>
            <w:tcW w:w="2835" w:type="dxa"/>
            <w:shd w:val="clear" w:color="auto" w:fill="auto"/>
          </w:tcPr>
          <w:p w:rsidR="00AD577D" w:rsidRPr="00F938B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    Прокоп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юк 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асистент 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   1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Леся Миколаївна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вчителя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7961B0">
              <w:rPr>
                <w:lang w:val="uk-UA"/>
              </w:rPr>
              <w:t xml:space="preserve">оціальна 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 Тетеріна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педагог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Тернопільський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7961B0">
              <w:rPr>
                <w:lang w:val="uk-UA"/>
              </w:rPr>
              <w:t>відпустка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Іванна Іванівна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організатор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пед.орган., 2014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7961B0">
              <w:rPr>
                <w:lang w:val="uk-UA"/>
              </w:rPr>
              <w:t xml:space="preserve">оціальна 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 Прокоп’юк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вч.укр.мови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Прикарпатський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2012</w:t>
            </w: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7961B0">
              <w:rPr>
                <w:lang w:val="uk-UA"/>
              </w:rPr>
              <w:t>відпустка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Іванна Дмитрівна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літератури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 w:rsidRPr="00C906D8">
              <w:rPr>
                <w:lang w:val="uk-UA"/>
              </w:rPr>
              <w:t>держ.універс., 2008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соціальна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  Гондурак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вчитель поч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Коломийський пед..</w:t>
            </w: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-</w:t>
            </w: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-</w:t>
            </w: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відпустка</w:t>
            </w: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Галина Юріївна</w:t>
            </w:r>
          </w:p>
        </w:tc>
        <w:tc>
          <w:tcPr>
            <w:tcW w:w="162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класів</w:t>
            </w:r>
          </w:p>
        </w:tc>
        <w:tc>
          <w:tcPr>
            <w:tcW w:w="273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коледж, 2012</w:t>
            </w:r>
          </w:p>
        </w:tc>
        <w:tc>
          <w:tcPr>
            <w:tcW w:w="1050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 w:rsidRPr="00E22079">
              <w:rPr>
                <w:lang w:val="uk-UA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7961B0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C906D8" w:rsidRDefault="00AD577D" w:rsidP="00AD577D">
            <w:pPr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громад.осв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    Дроняк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Тернапіль.національн.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792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 xml:space="preserve">      12</w:t>
            </w:r>
          </w:p>
        </w:tc>
        <w:tc>
          <w:tcPr>
            <w:tcW w:w="2835" w:type="dxa"/>
            <w:shd w:val="clear" w:color="auto" w:fill="auto"/>
          </w:tcPr>
          <w:p w:rsidR="00AD577D" w:rsidRPr="00C906D8" w:rsidRDefault="001871B8" w:rsidP="00AD577D">
            <w:pPr>
              <w:ind w:right="-910"/>
              <w:jc w:val="center"/>
              <w:rPr>
                <w:lang w:val="uk-UA"/>
              </w:rPr>
            </w:pPr>
            <w:r>
              <w:rPr>
                <w:lang w:val="uk-UA"/>
              </w:rPr>
              <w:t>сумісник</w:t>
            </w:r>
            <w:bookmarkStart w:id="2" w:name="_GoBack"/>
            <w:bookmarkEnd w:id="2"/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  <w:tr w:rsidR="00AD577D" w:rsidRPr="006D6173" w:rsidTr="009D29FB">
        <w:tc>
          <w:tcPr>
            <w:tcW w:w="567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294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Оксана Василівна</w:t>
            </w:r>
          </w:p>
        </w:tc>
        <w:tc>
          <w:tcPr>
            <w:tcW w:w="162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правознавства</w:t>
            </w:r>
          </w:p>
        </w:tc>
        <w:tc>
          <w:tcPr>
            <w:tcW w:w="273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  <w:r>
              <w:rPr>
                <w:lang w:val="uk-UA"/>
              </w:rPr>
              <w:t>педагог.універ. 2008</w:t>
            </w:r>
          </w:p>
        </w:tc>
        <w:tc>
          <w:tcPr>
            <w:tcW w:w="1050" w:type="dxa"/>
          </w:tcPr>
          <w:p w:rsidR="00AD577D" w:rsidRPr="00C906D8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792" w:type="dxa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1107" w:type="dxa"/>
          </w:tcPr>
          <w:p w:rsidR="00AD577D" w:rsidRPr="00E22079" w:rsidRDefault="00AD577D" w:rsidP="00AD577D">
            <w:pPr>
              <w:ind w:right="-910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D577D" w:rsidRPr="00C906D8" w:rsidRDefault="00AD577D" w:rsidP="00AD577D">
            <w:pPr>
              <w:ind w:right="-910"/>
              <w:jc w:val="center"/>
              <w:rPr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AD577D" w:rsidRPr="006D6173" w:rsidRDefault="00AD577D" w:rsidP="00AD577D">
            <w:pPr>
              <w:ind w:right="-910"/>
              <w:rPr>
                <w:lang w:val="uk-UA"/>
              </w:rPr>
            </w:pPr>
          </w:p>
        </w:tc>
      </w:tr>
    </w:tbl>
    <w:p w:rsidR="00B849D3" w:rsidRPr="00140E16" w:rsidRDefault="00B849D3" w:rsidP="00B849D3">
      <w:pPr>
        <w:ind w:left="-900" w:right="-910"/>
        <w:rPr>
          <w:lang w:val="uk-UA"/>
        </w:rPr>
      </w:pPr>
      <w:r w:rsidRPr="00140E16">
        <w:rPr>
          <w:lang w:val="uk-UA"/>
        </w:rPr>
        <w:t xml:space="preserve">  </w:t>
      </w:r>
    </w:p>
    <w:p w:rsidR="00B849D3" w:rsidRDefault="00B849D3" w:rsidP="00B849D3">
      <w:pPr>
        <w:ind w:left="-900" w:right="-910"/>
        <w:rPr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r w:rsidRPr="007230B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</w:t>
      </w:r>
    </w:p>
    <w:p w:rsidR="00B849D3" w:rsidRDefault="00B849D3" w:rsidP="00B849D3">
      <w:pPr>
        <w:ind w:left="-900" w:right="-910" w:firstLine="31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230BF">
        <w:rPr>
          <w:sz w:val="28"/>
          <w:szCs w:val="28"/>
          <w:lang w:val="uk-UA"/>
        </w:rPr>
        <w:t>Директор школи:                                       Я.Ф.Прокопишин</w:t>
      </w:r>
    </w:p>
    <w:p w:rsidR="001A74B9" w:rsidRPr="001679BF" w:rsidRDefault="001A74B9">
      <w:pPr>
        <w:rPr>
          <w:lang w:val="uk-UA"/>
        </w:rPr>
      </w:pPr>
    </w:p>
    <w:sectPr w:rsidR="001A74B9" w:rsidRPr="001679BF" w:rsidSect="00685164">
      <w:pgSz w:w="16838" w:h="11906" w:orient="landscape" w:code="9"/>
      <w:pgMar w:top="426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CA1"/>
    <w:multiLevelType w:val="hybridMultilevel"/>
    <w:tmpl w:val="A53EA372"/>
    <w:lvl w:ilvl="0" w:tplc="9BEAE7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D3"/>
    <w:rsid w:val="00020758"/>
    <w:rsid w:val="000C1C8E"/>
    <w:rsid w:val="00113F95"/>
    <w:rsid w:val="001679BF"/>
    <w:rsid w:val="001871B8"/>
    <w:rsid w:val="001A74B9"/>
    <w:rsid w:val="00234239"/>
    <w:rsid w:val="002E35E5"/>
    <w:rsid w:val="00353BA3"/>
    <w:rsid w:val="003A1EF5"/>
    <w:rsid w:val="004A40E8"/>
    <w:rsid w:val="005E5BB5"/>
    <w:rsid w:val="006549CB"/>
    <w:rsid w:val="00685164"/>
    <w:rsid w:val="006D6173"/>
    <w:rsid w:val="007961B0"/>
    <w:rsid w:val="007D57D4"/>
    <w:rsid w:val="007F74CE"/>
    <w:rsid w:val="00840569"/>
    <w:rsid w:val="00891D03"/>
    <w:rsid w:val="008F24CC"/>
    <w:rsid w:val="00915A9B"/>
    <w:rsid w:val="00953770"/>
    <w:rsid w:val="009D29FB"/>
    <w:rsid w:val="00A3036E"/>
    <w:rsid w:val="00A95C2E"/>
    <w:rsid w:val="00AD577D"/>
    <w:rsid w:val="00AF4EE1"/>
    <w:rsid w:val="00B7180C"/>
    <w:rsid w:val="00B849D3"/>
    <w:rsid w:val="00C35367"/>
    <w:rsid w:val="00C407E4"/>
    <w:rsid w:val="00C71CBE"/>
    <w:rsid w:val="00C8479E"/>
    <w:rsid w:val="00C854DE"/>
    <w:rsid w:val="00C906D8"/>
    <w:rsid w:val="00CC05F8"/>
    <w:rsid w:val="00CC64F6"/>
    <w:rsid w:val="00DF0ABA"/>
    <w:rsid w:val="00E22079"/>
    <w:rsid w:val="00EB7054"/>
    <w:rsid w:val="00ED61DF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F09"/>
  <w15:chartTrackingRefBased/>
  <w15:docId w15:val="{8FEF8FDC-C8A2-4C44-9515-6C79C9A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B849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rsid w:val="00B849D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B849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5"/>
    <w:rsid w:val="00B84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B849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7"/>
    <w:rsid w:val="00B849D3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20758"/>
    <w:pPr>
      <w:ind w:left="720"/>
      <w:contextualSpacing/>
    </w:pPr>
  </w:style>
  <w:style w:type="table" w:styleId="aa">
    <w:name w:val="Table Grid"/>
    <w:basedOn w:val="a1"/>
    <w:rsid w:val="0002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7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4E7E-C96A-4745-BC4D-F2B4CFF5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4375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2020-09-17T10:25:00Z</cp:lastPrinted>
  <dcterms:created xsi:type="dcterms:W3CDTF">2020-09-17T10:18:00Z</dcterms:created>
  <dcterms:modified xsi:type="dcterms:W3CDTF">2020-09-17T14:43:00Z</dcterms:modified>
</cp:coreProperties>
</file>